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12" w:rsidRPr="007672A9" w:rsidRDefault="00607912" w:rsidP="00607912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7672A9">
        <w:rPr>
          <w:rFonts w:ascii="Times New Roman" w:eastAsiaTheme="majorEastAsia" w:hAnsi="Times New Roman" w:cs="Times New Roman"/>
          <w:sz w:val="24"/>
          <w:szCs w:val="24"/>
        </w:rPr>
        <w:t>PRILOG V.</w:t>
      </w:r>
    </w:p>
    <w:p w:rsidR="00607912" w:rsidRPr="002E24FE" w:rsidRDefault="00607912" w:rsidP="00607912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E24FE">
        <w:rPr>
          <w:rFonts w:ascii="Times New Roman" w:eastAsiaTheme="majorEastAsia" w:hAnsi="Times New Roman" w:cs="Times New Roman"/>
          <w:b/>
          <w:sz w:val="24"/>
          <w:szCs w:val="24"/>
        </w:rPr>
        <w:t>OBRAZAC ZA REGISTRACIJU NAZIVA ZOI, ZOZP ILI ZTS NA RAZINI EUROPSKE UNIJE</w:t>
      </w:r>
    </w:p>
    <w:p w:rsidR="00607912" w:rsidRPr="007672A9" w:rsidRDefault="00607912" w:rsidP="006079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59"/>
      </w:tblGrid>
      <w:tr w:rsidR="00607912" w:rsidRPr="007672A9" w:rsidTr="00C326B5">
        <w:tc>
          <w:tcPr>
            <w:tcW w:w="4620" w:type="dxa"/>
            <w:shd w:val="clear" w:color="auto" w:fill="auto"/>
          </w:tcPr>
          <w:p w:rsidR="00607912" w:rsidRPr="007672A9" w:rsidRDefault="00607912" w:rsidP="00C32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Naziv i adresa skupine koja podnosi zahtjev za registraciju naziva Europskoj komisiji:</w:t>
            </w:r>
          </w:p>
        </w:tc>
        <w:tc>
          <w:tcPr>
            <w:tcW w:w="4668" w:type="dxa"/>
            <w:shd w:val="clear" w:color="auto" w:fill="auto"/>
          </w:tcPr>
          <w:p w:rsidR="00607912" w:rsidRPr="007672A9" w:rsidRDefault="00607912" w:rsidP="00C32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7912" w:rsidRPr="007672A9" w:rsidRDefault="00607912" w:rsidP="00C32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7912" w:rsidRPr="007672A9" w:rsidRDefault="00607912" w:rsidP="00C32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912" w:rsidRPr="007672A9" w:rsidTr="00C326B5">
        <w:tc>
          <w:tcPr>
            <w:tcW w:w="4620" w:type="dxa"/>
            <w:shd w:val="clear" w:color="auto" w:fill="auto"/>
          </w:tcPr>
          <w:p w:rsidR="00607912" w:rsidRPr="007672A9" w:rsidRDefault="00607912" w:rsidP="00C32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proizvoda za koji se traži registracija oznake: </w:t>
            </w:r>
          </w:p>
          <w:p w:rsidR="00607912" w:rsidRPr="007672A9" w:rsidRDefault="00607912" w:rsidP="00C32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607912" w:rsidRPr="007672A9" w:rsidRDefault="00607912" w:rsidP="00C32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912" w:rsidRPr="007672A9" w:rsidTr="00C326B5">
        <w:tc>
          <w:tcPr>
            <w:tcW w:w="4620" w:type="dxa"/>
            <w:shd w:val="clear" w:color="auto" w:fill="auto"/>
          </w:tcPr>
          <w:p w:rsidR="00607912" w:rsidRPr="007672A9" w:rsidRDefault="00607912" w:rsidP="00C32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Oznaka (ZOI, ZOZP ili ZTS):</w:t>
            </w:r>
          </w:p>
        </w:tc>
        <w:tc>
          <w:tcPr>
            <w:tcW w:w="4668" w:type="dxa"/>
            <w:shd w:val="clear" w:color="auto" w:fill="auto"/>
          </w:tcPr>
          <w:p w:rsidR="00607912" w:rsidRPr="007672A9" w:rsidRDefault="00607912" w:rsidP="00C32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7912" w:rsidRPr="007672A9" w:rsidRDefault="00607912" w:rsidP="00C32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7912" w:rsidRPr="007672A9" w:rsidRDefault="00607912" w:rsidP="00C32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912" w:rsidRPr="007672A9" w:rsidTr="00C326B5">
        <w:tc>
          <w:tcPr>
            <w:tcW w:w="4620" w:type="dxa"/>
            <w:shd w:val="clear" w:color="auto" w:fill="auto"/>
          </w:tcPr>
          <w:p w:rsidR="00607912" w:rsidRPr="007672A9" w:rsidRDefault="00607912" w:rsidP="00C32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Odabrano ovlašteno kontrolno tijelo: </w:t>
            </w:r>
          </w:p>
        </w:tc>
        <w:tc>
          <w:tcPr>
            <w:tcW w:w="4668" w:type="dxa"/>
            <w:shd w:val="clear" w:color="auto" w:fill="auto"/>
          </w:tcPr>
          <w:p w:rsidR="00607912" w:rsidRPr="007672A9" w:rsidRDefault="00607912" w:rsidP="00C32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7912" w:rsidRPr="007672A9" w:rsidRDefault="00607912" w:rsidP="00C32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7912" w:rsidRPr="007672A9" w:rsidRDefault="00607912" w:rsidP="00C32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912" w:rsidRPr="007672A9" w:rsidTr="00C326B5">
        <w:tc>
          <w:tcPr>
            <w:tcW w:w="4620" w:type="dxa"/>
            <w:shd w:val="clear" w:color="auto" w:fill="auto"/>
          </w:tcPr>
          <w:p w:rsidR="00607912" w:rsidRPr="007672A9" w:rsidRDefault="00607912" w:rsidP="00C32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Priloženi dokumenti </w:t>
            </w:r>
            <w:r w:rsidRPr="00767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7672A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upisati X</w:t>
            </w:r>
            <w:r w:rsidRPr="00767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):</w:t>
            </w:r>
            <w:r w:rsidRPr="00767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912" w:rsidRPr="007672A9" w:rsidRDefault="00607912" w:rsidP="00C32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2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(za ZOI i ZOZP)</w:t>
            </w:r>
          </w:p>
        </w:tc>
        <w:tc>
          <w:tcPr>
            <w:tcW w:w="4668" w:type="dxa"/>
            <w:shd w:val="clear" w:color="auto" w:fill="auto"/>
          </w:tcPr>
          <w:p w:rsidR="00607912" w:rsidRPr="007672A9" w:rsidRDefault="00D02987" w:rsidP="00C326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r-HR"/>
                </w:rPr>
                <w:id w:val="4896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12" w:rsidRPr="007672A9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607912" w:rsidRPr="00767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Jedinstveni dokument na Obrascu iz Priloga I. Provedbene uredbe Komisije (EU) br. 668/2014 usklađen sa Specifikacijom proizvoda </w:t>
            </w:r>
          </w:p>
          <w:p w:rsidR="00607912" w:rsidRPr="007672A9" w:rsidRDefault="00607912" w:rsidP="00C326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912" w:rsidRPr="007672A9" w:rsidTr="00C326B5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12" w:rsidRPr="007672A9" w:rsidRDefault="00607912" w:rsidP="00C32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Priloženi dokumenti </w:t>
            </w:r>
            <w:r w:rsidRPr="00767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7672A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staviti X</w:t>
            </w:r>
            <w:r w:rsidRPr="00767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):</w:t>
            </w:r>
          </w:p>
          <w:p w:rsidR="00607912" w:rsidRPr="007672A9" w:rsidRDefault="00607912" w:rsidP="00C32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2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(za ZTS)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12" w:rsidRPr="007672A9" w:rsidRDefault="00D02987" w:rsidP="00C326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77163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12" w:rsidRPr="007672A9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7912"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Specifikacija proizvoda na Obrascu iz Priloga II. Provedbene uredbe Komisije (EU) br. 668/2014 za ZTS, službena verzija objavljena na mrežnoj stranici Ministarstva</w:t>
            </w:r>
          </w:p>
        </w:tc>
      </w:tr>
    </w:tbl>
    <w:p w:rsidR="00607912" w:rsidRPr="007672A9" w:rsidRDefault="00607912" w:rsidP="006079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07912" w:rsidRPr="007672A9" w:rsidRDefault="00607912" w:rsidP="006079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07912" w:rsidRPr="007672A9" w:rsidRDefault="00607912" w:rsidP="006079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07912" w:rsidRPr="007672A9" w:rsidRDefault="00607912" w:rsidP="006079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07912" w:rsidRPr="007672A9" w:rsidRDefault="00607912" w:rsidP="006079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565"/>
      </w:tblGrid>
      <w:tr w:rsidR="00607912" w:rsidRPr="007672A9" w:rsidTr="00C326B5">
        <w:tc>
          <w:tcPr>
            <w:tcW w:w="5343" w:type="dxa"/>
            <w:shd w:val="clear" w:color="auto" w:fill="auto"/>
          </w:tcPr>
          <w:p w:rsidR="00607912" w:rsidRPr="007672A9" w:rsidRDefault="00607912" w:rsidP="00C326B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672A9">
              <w:rPr>
                <w:rFonts w:ascii="Times New Roman" w:eastAsia="MS Mincho" w:hAnsi="Times New Roman"/>
                <w:sz w:val="24"/>
                <w:szCs w:val="24"/>
              </w:rPr>
              <w:t xml:space="preserve">Mjesto i datum: </w:t>
            </w:r>
          </w:p>
          <w:p w:rsidR="00607912" w:rsidRPr="007672A9" w:rsidRDefault="00607912" w:rsidP="00C326B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07912" w:rsidRPr="007672A9" w:rsidRDefault="00607912" w:rsidP="00C326B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343" w:type="dxa"/>
            <w:shd w:val="clear" w:color="auto" w:fill="auto"/>
          </w:tcPr>
          <w:p w:rsidR="00607912" w:rsidRPr="007672A9" w:rsidRDefault="00607912" w:rsidP="00C326B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672A9">
              <w:rPr>
                <w:rFonts w:ascii="Times New Roman" w:eastAsia="MS Mincho" w:hAnsi="Times New Roman"/>
                <w:sz w:val="24"/>
                <w:szCs w:val="24"/>
              </w:rPr>
              <w:t>Potpis odgovorne osobe:</w:t>
            </w:r>
          </w:p>
        </w:tc>
      </w:tr>
    </w:tbl>
    <w:p w:rsidR="00607912" w:rsidRDefault="00607912" w:rsidP="00607912">
      <w:pPr>
        <w:rPr>
          <w:rFonts w:ascii="Times New Roman" w:hAnsi="Times New Roman"/>
        </w:rPr>
      </w:pPr>
    </w:p>
    <w:p w:rsidR="005F5E49" w:rsidRPr="00D02987" w:rsidRDefault="005F5E49">
      <w:pPr>
        <w:rPr>
          <w:rFonts w:ascii="Times New Roman" w:hAnsi="Times New Roman"/>
        </w:rPr>
      </w:pPr>
      <w:bookmarkStart w:id="0" w:name="_GoBack"/>
      <w:bookmarkEnd w:id="0"/>
    </w:p>
    <w:sectPr w:rsidR="005F5E49" w:rsidRPr="00D0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93"/>
    <w:rsid w:val="00106F93"/>
    <w:rsid w:val="005F5E49"/>
    <w:rsid w:val="00607912"/>
    <w:rsid w:val="00D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7D942-2D5C-4373-80A4-6BC6E0A3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Patricija Hegedušić</cp:lastModifiedBy>
  <cp:revision>3</cp:revision>
  <dcterms:created xsi:type="dcterms:W3CDTF">2019-04-25T10:52:00Z</dcterms:created>
  <dcterms:modified xsi:type="dcterms:W3CDTF">2019-04-25T11:08:00Z</dcterms:modified>
</cp:coreProperties>
</file>